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EO-SOPOT-N47-2022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Huichapan; ubicada en Varias localidades del Municipio de Huichapan,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Huichapan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EO-SOPOT-N47-2022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EO-SOPOT-N47-2022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Huichapan; ubicada en Varias localidades del Municipio de Huichapan,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SEFINP-A-FAISE/GI-2022-1306-00295</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Huichapan; ubicada en Varias localidades del Municipio de Huichapan,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Huichapan,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Huichapan,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